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Student: _____________________    Receipt # : ____________________________              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80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_______ Student ID#: ___________     Booktracks # ___________CCS# 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Parent &amp; Student Digital Device Agreement      -          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White Plains High School  2023-2024</w:t>
      </w:r>
    </w:p>
    <w:p w:rsidR="00000000" w:rsidDel="00000000" w:rsidP="00000000" w:rsidRDefault="00000000" w:rsidRPr="00000000" w14:paraId="00000007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1981200</wp:posOffset>
            </wp:positionH>
            <wp:positionV relativeFrom="paragraph">
              <wp:posOffset>148144</wp:posOffset>
            </wp:positionV>
            <wp:extent cx="2185988" cy="1947182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947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Agreement: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have read, understand and agree to abide by the terms of the Calhoun County Schools Digital Device and Acceptable Use Policies. Should I commit any violation or in any way misuse my access to the CCBOE computer network and the Internet, I understand and agree that my access privilege may be revoked and school disciplinary action may be taken against me. I understand that any violation of the terms and conditions set forth in the Digital Device Policy is inappropriate and may constitute a criminal offense. As a user of the CCBOE’s computers/network and the Internet, I agree to communicate over the Internet and the Network in an appropriate manner, honoring all relevant laws, restrictions and guidelines. I have read and understand the responsibilities of use of the school-owned equipment.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Printed name of Student: _____________________________Date:_____________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Signature: ____________________________________________________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 Agreement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read and understand the responsibilities of my child’s use of the school-owned equipment and my responsibilities as the parent/guardian. I understand and agree to accept full financial responsibility for any damages to the assigned digital device, including replacement costs. My signature below indicates that I hereby agree to the policies and procedures outlined in the CCBOE School Digital Device Policy.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Printed name of parent/Guardian: _____________________Date: _____________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Parent/Guardian Signature: ____________________________________________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------------------------------------------------------------------------------------------------------------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Office Use Only</w:t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 Digital Device Usage Fee Paid: _____________Initials of Receiving Official________</w:t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 Mandatory Parent/Student Training: _________</w:t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Condition of Device &amp; Accessories:</w:t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rFonts w:ascii="Fira Mono" w:cs="Fira Mono" w:eastAsia="Fira Mono" w:hAnsi="Fira Mono"/>
          <w:b w:val="1"/>
          <w:sz w:val="20"/>
          <w:szCs w:val="20"/>
          <w:rtl w:val="0"/>
        </w:rPr>
        <w:t xml:space="preserve">Chromebook: ⬜  New   ⬜  Good  ⬜  Used</w:t>
        <w:tab/>
        <w:t xml:space="preserve">Notes: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Fira Mono" w:cs="Fira Mono" w:eastAsia="Fira Mono" w:hAnsi="Fira Mono"/>
          <w:b w:val="1"/>
          <w:sz w:val="20"/>
          <w:szCs w:val="20"/>
        </w:rPr>
      </w:pPr>
      <w:r w:rsidDel="00000000" w:rsidR="00000000" w:rsidRPr="00000000">
        <w:rPr>
          <w:rFonts w:ascii="Fira Mono" w:cs="Fira Mono" w:eastAsia="Fira Mono" w:hAnsi="Fira Mono"/>
          <w:b w:val="1"/>
          <w:sz w:val="20"/>
          <w:szCs w:val="20"/>
          <w:rtl w:val="0"/>
        </w:rPr>
        <w:t xml:space="preserve">Charger:    ⬜  New   ⬜  Good  ⬜  Used</w:t>
        <w:tab/>
        <w:t xml:space="preserve">Notes:____________________________</w:t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rFonts w:ascii="Fira Mono" w:cs="Fira Mono" w:eastAsia="Fira Mono" w:hAnsi="Fira Mono"/>
          <w:b w:val="1"/>
          <w:sz w:val="20"/>
          <w:szCs w:val="20"/>
          <w:rtl w:val="0"/>
        </w:rPr>
        <w:t xml:space="preserve">Bag:  </w:t>
        <w:tab/>
        <w:t xml:space="preserve">      ⬜  New   ⬜  Good  ⬜  Used</w:t>
        <w:tab/>
        <w:t xml:space="preserve">Notes: 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o2hjNGNv1SDNb/lY8uaYo/FCYg==">CgMxLjA4AHIhMVFCbXYyOGNGNlNRZmxXLVFUN2QycWFvXzdHZ2lHVjlU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